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315D7" w14:textId="56C78589" w:rsidR="00721D7B" w:rsidRPr="00C1134C" w:rsidRDefault="00BA0FE8" w:rsidP="00BA0FE8">
      <w:pPr>
        <w:pStyle w:val="Normal1"/>
        <w:rPr>
          <w:sz w:val="36"/>
          <w:szCs w:val="36"/>
        </w:rPr>
      </w:pPr>
      <w:r w:rsidRPr="000257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652B9" wp14:editId="3E82713F">
                <wp:simplePos x="0" y="0"/>
                <wp:positionH relativeFrom="column">
                  <wp:posOffset>-71121</wp:posOffset>
                </wp:positionH>
                <wp:positionV relativeFrom="paragraph">
                  <wp:posOffset>865505</wp:posOffset>
                </wp:positionV>
                <wp:extent cx="6980555" cy="5080"/>
                <wp:effectExtent l="50800" t="25400" r="80645" b="965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5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ED88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8.15pt" to="544.05pt,6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E5868" w:rsidRPr="00BA0FE8">
        <w:rPr>
          <w:b/>
          <w:sz w:val="32"/>
          <w:szCs w:val="32"/>
        </w:rPr>
        <w:t>Instructions / Prep</w:t>
      </w:r>
      <w:r w:rsidR="0009068D">
        <w:rPr>
          <w:b/>
          <w:sz w:val="32"/>
          <w:szCs w:val="32"/>
        </w:rPr>
        <w:t xml:space="preserve"> for your Termite Treatment</w:t>
      </w:r>
      <w:r>
        <w:rPr>
          <w:noProof/>
        </w:rPr>
        <w:t xml:space="preserve"> </w:t>
      </w:r>
      <w:r w:rsidR="00957C0A">
        <w:rPr>
          <w:noProof/>
        </w:rPr>
        <w:t xml:space="preserve">    </w:t>
      </w:r>
      <w:r w:rsidR="0009068D">
        <w:rPr>
          <w:noProof/>
        </w:rPr>
        <w:t xml:space="preserve"> </w:t>
      </w:r>
      <w:r w:rsidR="00FE5868" w:rsidRPr="00957C0A">
        <w:rPr>
          <w:noProof/>
        </w:rPr>
        <w:t xml:space="preserve">   </w:t>
      </w:r>
      <w:r w:rsidR="00EF1A23" w:rsidRPr="00957C0A">
        <w:rPr>
          <w:noProof/>
        </w:rPr>
        <w:t xml:space="preserve">   </w:t>
      </w:r>
      <w:r w:rsidR="003970A0">
        <w:rPr>
          <w:noProof/>
        </w:rPr>
        <w:drawing>
          <wp:inline distT="114300" distB="114300" distL="114300" distR="114300" wp14:anchorId="3C1E3578" wp14:editId="6DF6124F">
            <wp:extent cx="1936433" cy="814388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433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70A0">
        <w:rPr>
          <w:rFonts w:ascii="Cambria" w:eastAsia="Cambria" w:hAnsi="Cambria" w:cs="Cambria"/>
          <w:sz w:val="24"/>
          <w:szCs w:val="24"/>
        </w:rPr>
        <w:t xml:space="preserve"> </w:t>
      </w:r>
    </w:p>
    <w:p w14:paraId="69AF5F7C" w14:textId="434F5553" w:rsidR="00025759" w:rsidRPr="003C7CAD" w:rsidRDefault="001947A3" w:rsidP="003C7CAD">
      <w:pPr>
        <w:pStyle w:val="Normal1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Exterior Items</w:t>
      </w:r>
      <w:r w:rsidR="008E00B7" w:rsidRPr="009F1E3F">
        <w:rPr>
          <w:b/>
          <w:sz w:val="26"/>
          <w:szCs w:val="26"/>
        </w:rPr>
        <w:t>:</w:t>
      </w:r>
    </w:p>
    <w:p w14:paraId="24D5CFF7" w14:textId="35E58FAB" w:rsidR="008E00B7" w:rsidRDefault="0009068D" w:rsidP="008E00B7">
      <w:pPr>
        <w:pStyle w:val="Normal1"/>
        <w:numPr>
          <w:ilvl w:val="0"/>
          <w:numId w:val="8"/>
        </w:numPr>
        <w:spacing w:line="240" w:lineRule="auto"/>
      </w:pPr>
      <w:r>
        <w:t>Clear away all items away from the foundation of the house</w:t>
      </w:r>
      <w:r w:rsidR="008E00B7">
        <w:t>.</w:t>
      </w:r>
    </w:p>
    <w:p w14:paraId="6F543FF1" w14:textId="38935952" w:rsidR="00276915" w:rsidRDefault="0009068D" w:rsidP="0078789F">
      <w:pPr>
        <w:pStyle w:val="Normal1"/>
        <w:numPr>
          <w:ilvl w:val="0"/>
          <w:numId w:val="8"/>
        </w:numPr>
        <w:spacing w:line="240" w:lineRule="auto"/>
      </w:pPr>
      <w:r>
        <w:t>Cut back trees and shrubs up to 3 feet away from the home.</w:t>
      </w:r>
    </w:p>
    <w:p w14:paraId="4C01A9AA" w14:textId="4395E6DC" w:rsidR="00276915" w:rsidRDefault="0009068D" w:rsidP="008E00B7">
      <w:pPr>
        <w:pStyle w:val="Normal1"/>
        <w:numPr>
          <w:ilvl w:val="0"/>
          <w:numId w:val="8"/>
        </w:numPr>
        <w:spacing w:line="240" w:lineRule="auto"/>
      </w:pPr>
      <w:r>
        <w:t>Make the crawl space door accessible</w:t>
      </w:r>
      <w:r w:rsidR="00276915">
        <w:t>.</w:t>
      </w:r>
    </w:p>
    <w:p w14:paraId="258F66FB" w14:textId="7F17FAF3" w:rsidR="00276915" w:rsidRDefault="0009068D" w:rsidP="008E00B7">
      <w:pPr>
        <w:pStyle w:val="Normal1"/>
        <w:numPr>
          <w:ilvl w:val="0"/>
          <w:numId w:val="8"/>
        </w:numPr>
        <w:spacing w:line="240" w:lineRule="auto"/>
      </w:pPr>
      <w:r>
        <w:t>Ground floor decks that run horizontal to the home, will need the two closest boards to the home removed</w:t>
      </w:r>
      <w:r w:rsidR="00276915">
        <w:t>.</w:t>
      </w:r>
      <w:r>
        <w:t xml:space="preserve">  </w:t>
      </w:r>
    </w:p>
    <w:p w14:paraId="682F6285" w14:textId="32823EAE" w:rsidR="00276915" w:rsidRDefault="0009068D" w:rsidP="0009068D">
      <w:pPr>
        <w:pStyle w:val="Normal1"/>
        <w:numPr>
          <w:ilvl w:val="0"/>
          <w:numId w:val="8"/>
        </w:numPr>
        <w:spacing w:line="240" w:lineRule="auto"/>
      </w:pPr>
      <w:r>
        <w:t xml:space="preserve">Ground floor decks that run </w:t>
      </w:r>
      <w:r>
        <w:t>perpendicular</w:t>
      </w:r>
      <w:r>
        <w:t xml:space="preserve"> to the home, will need </w:t>
      </w:r>
      <w:r>
        <w:t>to have every other</w:t>
      </w:r>
      <w:r>
        <w:t xml:space="preserve"> board removed.  </w:t>
      </w:r>
    </w:p>
    <w:p w14:paraId="0ECBA52B" w14:textId="4ED1EEC9" w:rsidR="00CD195C" w:rsidRPr="00B33797" w:rsidRDefault="00CD195C" w:rsidP="00CD195C">
      <w:pPr>
        <w:rPr>
          <w:rFonts w:eastAsia="Times New Roman"/>
          <w:sz w:val="18"/>
          <w:szCs w:val="18"/>
        </w:rPr>
      </w:pPr>
    </w:p>
    <w:p w14:paraId="362FFAA5" w14:textId="77EF3B26" w:rsidR="00025759" w:rsidRPr="00B33797" w:rsidRDefault="00BA0FE8" w:rsidP="006E6107">
      <w:pPr>
        <w:pStyle w:val="Normal1"/>
        <w:rPr>
          <w:b/>
          <w:sz w:val="28"/>
          <w:szCs w:val="28"/>
        </w:rPr>
      </w:pPr>
      <w:r w:rsidRPr="00B3379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024DE" wp14:editId="04DC1BAA">
                <wp:simplePos x="0" y="0"/>
                <wp:positionH relativeFrom="column">
                  <wp:posOffset>-66675</wp:posOffset>
                </wp:positionH>
                <wp:positionV relativeFrom="paragraph">
                  <wp:posOffset>168910</wp:posOffset>
                </wp:positionV>
                <wp:extent cx="6980555" cy="5080"/>
                <wp:effectExtent l="50800" t="25400" r="80645" b="965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5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57AE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3pt" to="544.4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34B0DD" w14:textId="723C2766" w:rsidR="007F0C9D" w:rsidRPr="003C7CAD" w:rsidRDefault="001947A3" w:rsidP="007F0C9D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>Interior Items</w:t>
      </w:r>
      <w:r w:rsidR="00025759" w:rsidRPr="009F1E3F">
        <w:rPr>
          <w:b/>
          <w:sz w:val="26"/>
          <w:szCs w:val="26"/>
        </w:rPr>
        <w:t>:</w:t>
      </w:r>
    </w:p>
    <w:p w14:paraId="32D1108B" w14:textId="2EA357CB" w:rsidR="00957C0A" w:rsidRPr="0023644D" w:rsidRDefault="001947A3" w:rsidP="007F0C9D">
      <w:pPr>
        <w:pStyle w:val="Normal1"/>
        <w:numPr>
          <w:ilvl w:val="0"/>
          <w:numId w:val="13"/>
        </w:numPr>
        <w:rPr>
          <w:b/>
          <w:sz w:val="26"/>
          <w:szCs w:val="26"/>
        </w:rPr>
      </w:pPr>
      <w:r>
        <w:t>Inside the Garage - Remove items away from the walls being treated, up to 3 ft.</w:t>
      </w:r>
    </w:p>
    <w:p w14:paraId="1AD769B8" w14:textId="6D20E3F3" w:rsidR="0023644D" w:rsidRPr="001947A3" w:rsidRDefault="001947A3" w:rsidP="007F0C9D">
      <w:pPr>
        <w:pStyle w:val="Normal1"/>
        <w:numPr>
          <w:ilvl w:val="0"/>
          <w:numId w:val="13"/>
        </w:numPr>
        <w:rPr>
          <w:bCs/>
        </w:rPr>
      </w:pPr>
      <w:r>
        <w:rPr>
          <w:bCs/>
        </w:rPr>
        <w:t>Inside the Home - Clear the furniture, carpet, and pad up to 3 ft, of the treatment areas</w:t>
      </w:r>
      <w:r w:rsidR="0023644D" w:rsidRPr="001947A3">
        <w:rPr>
          <w:bCs/>
        </w:rPr>
        <w:t>.</w:t>
      </w:r>
    </w:p>
    <w:p w14:paraId="659884FF" w14:textId="2D6F21B2" w:rsidR="004A48B3" w:rsidRDefault="001947A3" w:rsidP="007F0C9D">
      <w:pPr>
        <w:pStyle w:val="Normal1"/>
        <w:numPr>
          <w:ilvl w:val="0"/>
          <w:numId w:val="13"/>
        </w:numPr>
        <w:spacing w:line="240" w:lineRule="auto"/>
      </w:pPr>
      <w:r>
        <w:t>Tile Floors – Remove every other tile along the wall being treated</w:t>
      </w:r>
      <w:r w:rsidR="004A48B3">
        <w:t>.</w:t>
      </w:r>
      <w:r>
        <w:t xml:space="preserve">  14 to 18 inches are required.</w:t>
      </w:r>
    </w:p>
    <w:bookmarkStart w:id="0" w:name="_GoBack"/>
    <w:bookmarkEnd w:id="0"/>
    <w:p w14:paraId="55313636" w14:textId="10A6D5FC" w:rsidR="009F1E3F" w:rsidRPr="00B33797" w:rsidRDefault="00BA0FE8" w:rsidP="006E6107">
      <w:pPr>
        <w:pStyle w:val="Normal1"/>
        <w:spacing w:line="240" w:lineRule="auto"/>
        <w:rPr>
          <w:sz w:val="24"/>
          <w:szCs w:val="24"/>
        </w:rPr>
      </w:pPr>
      <w:r w:rsidRPr="00B337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622DA" wp14:editId="7B151BBD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6980555" cy="5080"/>
                <wp:effectExtent l="50800" t="25400" r="80645" b="965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5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4E33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1pt" to="544.4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F9A988" w14:textId="0F914F1E" w:rsidR="009F1E3F" w:rsidRPr="009F1E3F" w:rsidRDefault="009F1E3F" w:rsidP="009F1E3F">
      <w:pPr>
        <w:pStyle w:val="Normal1"/>
        <w:spacing w:line="240" w:lineRule="auto"/>
        <w:rPr>
          <w:b/>
          <w:sz w:val="26"/>
          <w:szCs w:val="26"/>
        </w:rPr>
      </w:pPr>
      <w:r w:rsidRPr="009F1E3F">
        <w:rPr>
          <w:b/>
          <w:sz w:val="26"/>
          <w:szCs w:val="26"/>
        </w:rPr>
        <w:t>Special Instructions</w:t>
      </w:r>
    </w:p>
    <w:p w14:paraId="13E9A02C" w14:textId="4CFD6787" w:rsidR="009F1E3F" w:rsidRDefault="009F1E3F" w:rsidP="009F1E3F">
      <w:pPr>
        <w:pStyle w:val="Normal1"/>
        <w:spacing w:line="240" w:lineRule="auto"/>
      </w:pPr>
    </w:p>
    <w:p w14:paraId="2ED45F59" w14:textId="720DDE92" w:rsidR="0009068D" w:rsidRDefault="0009068D" w:rsidP="0009068D">
      <w:pPr>
        <w:pStyle w:val="Normal1"/>
        <w:numPr>
          <w:ilvl w:val="0"/>
          <w:numId w:val="8"/>
        </w:numPr>
        <w:spacing w:line="240" w:lineRule="auto"/>
      </w:pPr>
      <w:r>
        <w:t xml:space="preserve">A working electrical outlet will need to be provided on the exterior.  Run an </w:t>
      </w:r>
      <w:r>
        <w:t>extension</w:t>
      </w:r>
      <w:r>
        <w:t xml:space="preserve"> cord under the garage door if necessary.</w:t>
      </w:r>
      <w:r>
        <w:t xml:space="preserve">  </w:t>
      </w:r>
      <w:r>
        <w:t>If home is vacant, power will need to be turned on.</w:t>
      </w:r>
    </w:p>
    <w:p w14:paraId="697D1E3E" w14:textId="68DB735A" w:rsidR="009F1E3F" w:rsidRDefault="009F1E3F" w:rsidP="009F1E3F">
      <w:pPr>
        <w:pStyle w:val="Normal1"/>
        <w:spacing w:line="240" w:lineRule="auto"/>
      </w:pPr>
    </w:p>
    <w:p w14:paraId="51B7CE3F" w14:textId="37AB0EE4" w:rsidR="009F1E3F" w:rsidRDefault="009F1E3F" w:rsidP="009F1E3F">
      <w:pPr>
        <w:pStyle w:val="Normal1"/>
        <w:spacing w:line="240" w:lineRule="auto"/>
      </w:pPr>
      <w:r>
        <w:t xml:space="preserve">* If unable to complete any of these items, </w:t>
      </w:r>
      <w:r w:rsidR="006B0C36">
        <w:t xml:space="preserve">or your treatment needs </w:t>
      </w:r>
      <w:r w:rsidR="00976923">
        <w:t xml:space="preserve">to be </w:t>
      </w:r>
      <w:r w:rsidR="006B0C36">
        <w:t>rescheduled,</w:t>
      </w:r>
      <w:r w:rsidR="006B0C36" w:rsidRPr="00196B68">
        <w:rPr>
          <w:b/>
          <w:u w:val="single"/>
        </w:rPr>
        <w:t xml:space="preserve"> </w:t>
      </w:r>
      <w:r w:rsidRPr="00196B68">
        <w:rPr>
          <w:b/>
          <w:u w:val="single"/>
        </w:rPr>
        <w:t>you MUST contact your Pointe representative 4</w:t>
      </w:r>
      <w:r w:rsidR="00476554" w:rsidRPr="00196B68">
        <w:rPr>
          <w:b/>
          <w:u w:val="single"/>
        </w:rPr>
        <w:t>8</w:t>
      </w:r>
      <w:r w:rsidR="006B0C36" w:rsidRPr="00196B68">
        <w:rPr>
          <w:b/>
          <w:u w:val="single"/>
        </w:rPr>
        <w:t xml:space="preserve"> hours prior to tr</w:t>
      </w:r>
      <w:r w:rsidR="00196B68" w:rsidRPr="00196B68">
        <w:rPr>
          <w:b/>
          <w:u w:val="single"/>
        </w:rPr>
        <w:t>eatment date to avoid rescheduling</w:t>
      </w:r>
      <w:r w:rsidR="006B0C36" w:rsidRPr="00196B68">
        <w:rPr>
          <w:b/>
          <w:u w:val="single"/>
        </w:rPr>
        <w:t xml:space="preserve"> fees</w:t>
      </w:r>
      <w:r w:rsidR="006B0C36">
        <w:t>.</w:t>
      </w:r>
    </w:p>
    <w:p w14:paraId="7358F08E" w14:textId="35A27C0F" w:rsidR="009F1E3F" w:rsidRDefault="009F1E3F" w:rsidP="009F1E3F">
      <w:pPr>
        <w:pStyle w:val="Normal1"/>
        <w:spacing w:line="240" w:lineRule="auto"/>
      </w:pPr>
    </w:p>
    <w:p w14:paraId="1982195A" w14:textId="357E08E4" w:rsidR="00957C0A" w:rsidRDefault="00BA0FE8" w:rsidP="009F1E3F">
      <w:pPr>
        <w:pStyle w:val="Normal1"/>
        <w:spacing w:line="240" w:lineRule="auto"/>
        <w:rPr>
          <w:b/>
        </w:rPr>
      </w:pPr>
      <w:r w:rsidRPr="000257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9199A" wp14:editId="7B72AD56">
                <wp:simplePos x="0" y="0"/>
                <wp:positionH relativeFrom="column">
                  <wp:posOffset>-64770</wp:posOffset>
                </wp:positionH>
                <wp:positionV relativeFrom="paragraph">
                  <wp:posOffset>71755</wp:posOffset>
                </wp:positionV>
                <wp:extent cx="6980555" cy="5080"/>
                <wp:effectExtent l="50800" t="25400" r="80645" b="965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5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D7D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65pt" to="544.5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83E65EB" w14:textId="0974CFD4" w:rsidR="009F1E3F" w:rsidRPr="00976923" w:rsidRDefault="009F1E3F" w:rsidP="009F1E3F">
      <w:pPr>
        <w:pStyle w:val="Normal1"/>
        <w:spacing w:line="240" w:lineRule="auto"/>
        <w:rPr>
          <w:b/>
          <w:sz w:val="21"/>
          <w:szCs w:val="21"/>
        </w:rPr>
      </w:pPr>
      <w:r w:rsidRPr="00976923">
        <w:rPr>
          <w:b/>
          <w:sz w:val="21"/>
          <w:szCs w:val="21"/>
        </w:rPr>
        <w:t>Custome</w:t>
      </w:r>
      <w:r w:rsidR="00976923" w:rsidRPr="00976923">
        <w:rPr>
          <w:b/>
          <w:sz w:val="21"/>
          <w:szCs w:val="21"/>
        </w:rPr>
        <w:t xml:space="preserve">r acknowledges </w:t>
      </w:r>
      <w:r w:rsidRPr="00976923">
        <w:rPr>
          <w:b/>
          <w:sz w:val="21"/>
          <w:szCs w:val="21"/>
        </w:rPr>
        <w:t xml:space="preserve">that they </w:t>
      </w:r>
      <w:r w:rsidR="00976923" w:rsidRPr="00976923">
        <w:rPr>
          <w:b/>
          <w:sz w:val="21"/>
          <w:szCs w:val="21"/>
        </w:rPr>
        <w:t xml:space="preserve">have </w:t>
      </w:r>
      <w:r w:rsidRPr="00976923">
        <w:rPr>
          <w:b/>
          <w:sz w:val="21"/>
          <w:szCs w:val="21"/>
        </w:rPr>
        <w:t>received a copy of these preparation instructions</w:t>
      </w:r>
      <w:r w:rsidR="00976923" w:rsidRPr="00976923">
        <w:rPr>
          <w:b/>
          <w:sz w:val="21"/>
          <w:szCs w:val="21"/>
        </w:rPr>
        <w:t xml:space="preserve"> by signing below</w:t>
      </w:r>
      <w:r w:rsidRPr="00976923">
        <w:rPr>
          <w:b/>
          <w:sz w:val="21"/>
          <w:szCs w:val="21"/>
        </w:rPr>
        <w:t>.</w:t>
      </w:r>
    </w:p>
    <w:p w14:paraId="6E8D0278" w14:textId="7C7B9342" w:rsidR="009F1E3F" w:rsidRPr="009F1E3F" w:rsidRDefault="009F1E3F" w:rsidP="009F1E3F">
      <w:pPr>
        <w:pStyle w:val="Normal1"/>
        <w:spacing w:line="240" w:lineRule="auto"/>
        <w:rPr>
          <w:sz w:val="28"/>
          <w:szCs w:val="28"/>
        </w:rPr>
      </w:pPr>
    </w:p>
    <w:p w14:paraId="734C8B60" w14:textId="55212C6F" w:rsidR="009F1E3F" w:rsidRPr="009F1E3F" w:rsidRDefault="009F1E3F" w:rsidP="009F1E3F">
      <w:pPr>
        <w:pStyle w:val="Normal1"/>
        <w:spacing w:line="240" w:lineRule="auto"/>
        <w:rPr>
          <w:sz w:val="26"/>
          <w:szCs w:val="26"/>
        </w:rPr>
      </w:pPr>
      <w:r w:rsidRPr="009F1E3F">
        <w:rPr>
          <w:sz w:val="26"/>
          <w:szCs w:val="26"/>
        </w:rPr>
        <w:t>Signature: ________________________________________ Date: _____________</w:t>
      </w:r>
    </w:p>
    <w:sectPr w:rsidR="009F1E3F" w:rsidRPr="009F1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2436" w14:textId="77777777" w:rsidR="00751EF1" w:rsidRDefault="00751EF1" w:rsidP="00F045D0">
      <w:pPr>
        <w:spacing w:line="240" w:lineRule="auto"/>
      </w:pPr>
      <w:r>
        <w:separator/>
      </w:r>
    </w:p>
  </w:endnote>
  <w:endnote w:type="continuationSeparator" w:id="0">
    <w:p w14:paraId="0FABAB95" w14:textId="77777777" w:rsidR="00751EF1" w:rsidRDefault="00751EF1" w:rsidP="00F04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607E" w14:textId="77777777" w:rsidR="0023644D" w:rsidRDefault="0023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B35B" w14:textId="5337852F" w:rsidR="00F045D0" w:rsidRPr="00306A75" w:rsidRDefault="00F045D0" w:rsidP="00F045D0">
    <w:pPr>
      <w:pBdr>
        <w:top w:val="thinThickSmallGap" w:sz="24" w:space="1" w:color="006B00"/>
      </w:pBdr>
      <w:ind w:right="360"/>
      <w:rPr>
        <w:color w:val="000000" w:themeColor="text1"/>
        <w:sz w:val="20"/>
        <w:szCs w:val="20"/>
      </w:rPr>
    </w:pPr>
    <w:r w:rsidRPr="00306A75">
      <w:rPr>
        <w:b/>
        <w:color w:val="000000" w:themeColor="text1"/>
        <w:sz w:val="20"/>
        <w:szCs w:val="20"/>
      </w:rPr>
      <w:t xml:space="preserve">POINTE Pest Control, LLC  |  www.PointePest.com  |  1324 N. Liberty Lake Rd. #226 Liberty Lake, WA 99019  </w:t>
    </w:r>
  </w:p>
  <w:p w14:paraId="18C966C1" w14:textId="77777777" w:rsidR="00F045D0" w:rsidRDefault="00F045D0" w:rsidP="00F045D0">
    <w:pPr>
      <w:pStyle w:val="Footer"/>
    </w:pPr>
  </w:p>
  <w:p w14:paraId="0177B28A" w14:textId="77777777" w:rsidR="00F045D0" w:rsidRDefault="00F045D0" w:rsidP="00F045D0">
    <w:pPr>
      <w:pStyle w:val="Footer"/>
    </w:pPr>
  </w:p>
  <w:p w14:paraId="0EFCB023" w14:textId="28E779C7" w:rsidR="00F045D0" w:rsidRDefault="00F045D0">
    <w:pPr>
      <w:pStyle w:val="Footer"/>
    </w:pPr>
  </w:p>
  <w:p w14:paraId="291C0E93" w14:textId="77777777" w:rsidR="00F045D0" w:rsidRDefault="00F04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8AE8" w14:textId="77777777" w:rsidR="0023644D" w:rsidRDefault="0023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4848" w14:textId="77777777" w:rsidR="00751EF1" w:rsidRDefault="00751EF1" w:rsidP="00F045D0">
      <w:pPr>
        <w:spacing w:line="240" w:lineRule="auto"/>
      </w:pPr>
      <w:r>
        <w:separator/>
      </w:r>
    </w:p>
  </w:footnote>
  <w:footnote w:type="continuationSeparator" w:id="0">
    <w:p w14:paraId="58B6B8C4" w14:textId="77777777" w:rsidR="00751EF1" w:rsidRDefault="00751EF1" w:rsidP="00F04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35C0" w14:textId="77777777" w:rsidR="0023644D" w:rsidRDefault="0023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4BB4" w14:textId="6BFF6BE5" w:rsidR="00957C0A" w:rsidRDefault="008741B4">
    <w:pPr>
      <w:pStyle w:val="Header"/>
    </w:pPr>
    <w:r>
      <w:t>Pointe Representative: ________________________</w:t>
    </w:r>
    <w:r w:rsidR="00957C0A">
      <w:t xml:space="preserve">                                 Treatment Date: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C0A7" w14:textId="77777777" w:rsidR="0023644D" w:rsidRDefault="0023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4460"/>
    <w:multiLevelType w:val="hybridMultilevel"/>
    <w:tmpl w:val="B282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060"/>
    <w:multiLevelType w:val="hybridMultilevel"/>
    <w:tmpl w:val="D75EC242"/>
    <w:lvl w:ilvl="0" w:tplc="62A611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7E5"/>
    <w:multiLevelType w:val="hybridMultilevel"/>
    <w:tmpl w:val="91F88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307"/>
    <w:multiLevelType w:val="hybridMultilevel"/>
    <w:tmpl w:val="D414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B98"/>
    <w:multiLevelType w:val="hybridMultilevel"/>
    <w:tmpl w:val="9E243250"/>
    <w:lvl w:ilvl="0" w:tplc="87FC4702">
      <w:start w:val="1"/>
      <w:numFmt w:val="bullet"/>
      <w:lvlText w:val=""/>
      <w:lvlJc w:val="left"/>
      <w:pPr>
        <w:ind w:left="720" w:hanging="360"/>
      </w:pPr>
      <w:rPr>
        <w:rFonts w:ascii="Symbol" w:hAnsi="Symbol" w:cs="Arial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909"/>
    <w:multiLevelType w:val="hybridMultilevel"/>
    <w:tmpl w:val="53242690"/>
    <w:lvl w:ilvl="0" w:tplc="62A611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C7B78"/>
    <w:multiLevelType w:val="hybridMultilevel"/>
    <w:tmpl w:val="C22EF3AC"/>
    <w:lvl w:ilvl="0" w:tplc="6922DA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A37"/>
    <w:multiLevelType w:val="hybridMultilevel"/>
    <w:tmpl w:val="8098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CDC"/>
    <w:multiLevelType w:val="hybridMultilevel"/>
    <w:tmpl w:val="0FA4724C"/>
    <w:lvl w:ilvl="0" w:tplc="62A611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77603"/>
    <w:multiLevelType w:val="hybridMultilevel"/>
    <w:tmpl w:val="65C0D81C"/>
    <w:lvl w:ilvl="0" w:tplc="62A611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FAB"/>
    <w:multiLevelType w:val="hybridMultilevel"/>
    <w:tmpl w:val="EE9C9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980BB5"/>
    <w:multiLevelType w:val="hybridMultilevel"/>
    <w:tmpl w:val="92BCB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31A8B"/>
    <w:multiLevelType w:val="hybridMultilevel"/>
    <w:tmpl w:val="1282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85194"/>
    <w:multiLevelType w:val="multilevel"/>
    <w:tmpl w:val="9A08C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2E18"/>
    <w:multiLevelType w:val="hybridMultilevel"/>
    <w:tmpl w:val="BED6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86735"/>
    <w:multiLevelType w:val="hybridMultilevel"/>
    <w:tmpl w:val="7926190E"/>
    <w:lvl w:ilvl="0" w:tplc="B030A194">
      <w:start w:val="1"/>
      <w:numFmt w:val="bullet"/>
      <w:lvlText w:val=""/>
      <w:lvlJc w:val="left"/>
      <w:pPr>
        <w:ind w:left="720" w:hanging="360"/>
      </w:pPr>
      <w:rPr>
        <w:rFonts w:ascii="Arial Black" w:hAnsi="Arial Black" w:hint="default"/>
        <w:b/>
        <w:i w:val="0"/>
        <w:caps w:val="0"/>
        <w:strike w:val="0"/>
        <w:dstrike w:val="0"/>
        <w:vanish w:val="0"/>
        <w:color w:val="000000" w:themeColor="text1"/>
        <w:w w:val="125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77A"/>
    <w:multiLevelType w:val="hybridMultilevel"/>
    <w:tmpl w:val="E0CCAAA2"/>
    <w:lvl w:ilvl="0" w:tplc="62A611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16D9E"/>
    <w:multiLevelType w:val="hybridMultilevel"/>
    <w:tmpl w:val="FB06DC06"/>
    <w:lvl w:ilvl="0" w:tplc="F0629FA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4D8"/>
    <w:multiLevelType w:val="hybridMultilevel"/>
    <w:tmpl w:val="FD02CDBC"/>
    <w:lvl w:ilvl="0" w:tplc="62A611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F75ED"/>
    <w:multiLevelType w:val="hybridMultilevel"/>
    <w:tmpl w:val="AF3C3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0B6F04"/>
    <w:multiLevelType w:val="hybridMultilevel"/>
    <w:tmpl w:val="8620E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5460BC"/>
    <w:multiLevelType w:val="hybridMultilevel"/>
    <w:tmpl w:val="B88C5A5A"/>
    <w:lvl w:ilvl="0" w:tplc="62A611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21"/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18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7B"/>
    <w:rsid w:val="00025759"/>
    <w:rsid w:val="0003465A"/>
    <w:rsid w:val="0009068D"/>
    <w:rsid w:val="001947A3"/>
    <w:rsid w:val="00196B68"/>
    <w:rsid w:val="001F6A41"/>
    <w:rsid w:val="00205E6E"/>
    <w:rsid w:val="00222589"/>
    <w:rsid w:val="00223BDB"/>
    <w:rsid w:val="00224DCA"/>
    <w:rsid w:val="00227D6A"/>
    <w:rsid w:val="0023644D"/>
    <w:rsid w:val="00240FB2"/>
    <w:rsid w:val="00276915"/>
    <w:rsid w:val="002B196E"/>
    <w:rsid w:val="003970A0"/>
    <w:rsid w:val="003C7CAD"/>
    <w:rsid w:val="0046469A"/>
    <w:rsid w:val="00476554"/>
    <w:rsid w:val="004A48B3"/>
    <w:rsid w:val="00513A9C"/>
    <w:rsid w:val="0051539C"/>
    <w:rsid w:val="0057185A"/>
    <w:rsid w:val="005A55EA"/>
    <w:rsid w:val="006005E6"/>
    <w:rsid w:val="00605FBB"/>
    <w:rsid w:val="006B0C36"/>
    <w:rsid w:val="006B729E"/>
    <w:rsid w:val="006E2C57"/>
    <w:rsid w:val="006E6107"/>
    <w:rsid w:val="0071666C"/>
    <w:rsid w:val="00721D7B"/>
    <w:rsid w:val="00751EF1"/>
    <w:rsid w:val="00785713"/>
    <w:rsid w:val="0078789F"/>
    <w:rsid w:val="007A59CD"/>
    <w:rsid w:val="007B710C"/>
    <w:rsid w:val="007E54E1"/>
    <w:rsid w:val="007F0C9D"/>
    <w:rsid w:val="00832C7A"/>
    <w:rsid w:val="008606BB"/>
    <w:rsid w:val="008741B4"/>
    <w:rsid w:val="008D7B7F"/>
    <w:rsid w:val="008E00B7"/>
    <w:rsid w:val="008E19B2"/>
    <w:rsid w:val="00957C0A"/>
    <w:rsid w:val="00976923"/>
    <w:rsid w:val="009A6C2F"/>
    <w:rsid w:val="009A6E67"/>
    <w:rsid w:val="009D32DD"/>
    <w:rsid w:val="009D65FB"/>
    <w:rsid w:val="009E2BC1"/>
    <w:rsid w:val="009F1E3F"/>
    <w:rsid w:val="00A52647"/>
    <w:rsid w:val="00AE0AB8"/>
    <w:rsid w:val="00B33797"/>
    <w:rsid w:val="00BA0FE8"/>
    <w:rsid w:val="00BF7B9C"/>
    <w:rsid w:val="00C1134C"/>
    <w:rsid w:val="00C2367E"/>
    <w:rsid w:val="00C4499E"/>
    <w:rsid w:val="00C631BC"/>
    <w:rsid w:val="00CD195C"/>
    <w:rsid w:val="00D42D41"/>
    <w:rsid w:val="00D64180"/>
    <w:rsid w:val="00D849BC"/>
    <w:rsid w:val="00E100AF"/>
    <w:rsid w:val="00E428F7"/>
    <w:rsid w:val="00E509CD"/>
    <w:rsid w:val="00ED39F7"/>
    <w:rsid w:val="00EF1A23"/>
    <w:rsid w:val="00F045D0"/>
    <w:rsid w:val="00F43534"/>
    <w:rsid w:val="00F742B4"/>
    <w:rsid w:val="00FA22C3"/>
    <w:rsid w:val="00FB64B4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C5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A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D0"/>
  </w:style>
  <w:style w:type="paragraph" w:styleId="Footer">
    <w:name w:val="footer"/>
    <w:basedOn w:val="Normal"/>
    <w:link w:val="FooterChar"/>
    <w:uiPriority w:val="99"/>
    <w:unhideWhenUsed/>
    <w:rsid w:val="00F04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D0"/>
  </w:style>
  <w:style w:type="paragraph" w:styleId="ListParagraph">
    <w:name w:val="List Paragraph"/>
    <w:basedOn w:val="Normal"/>
    <w:uiPriority w:val="34"/>
    <w:qFormat/>
    <w:rsid w:val="0020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Lookout Enterprises &amp; Pointe PEST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See</cp:lastModifiedBy>
  <cp:revision>3</cp:revision>
  <cp:lastPrinted>2018-02-08T14:26:00Z</cp:lastPrinted>
  <dcterms:created xsi:type="dcterms:W3CDTF">2021-08-16T16:44:00Z</dcterms:created>
  <dcterms:modified xsi:type="dcterms:W3CDTF">2021-08-16T16:59:00Z</dcterms:modified>
</cp:coreProperties>
</file>