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3331" w14:textId="6AB2599C" w:rsidR="000A636D" w:rsidRPr="00A61EE1" w:rsidRDefault="000A636D" w:rsidP="00A61EE1">
      <w:pPr>
        <w:rPr>
          <w:lang w:val="ru-RU"/>
        </w:rPr>
      </w:pPr>
      <w:r w:rsidRPr="00A61EE1">
        <w:rPr>
          <w:lang w:val="ru-RU"/>
        </w:rPr>
        <w:t xml:space="preserve">Подготовка к обработке жидкостью против постельных клопов! </w:t>
      </w:r>
    </w:p>
    <w:p w14:paraId="29BBED79" w14:textId="77777777" w:rsidR="000A636D" w:rsidRPr="00A61EE1" w:rsidRDefault="000A636D" w:rsidP="00A61EE1">
      <w:pPr>
        <w:rPr>
          <w:lang w:val="ru-RU"/>
        </w:rPr>
      </w:pPr>
    </w:p>
    <w:p w14:paraId="63882F8A" w14:textId="77777777" w:rsidR="000A636D" w:rsidRPr="00A61EE1" w:rsidRDefault="000A636D" w:rsidP="00A61EE1">
      <w:r w:rsidRPr="00A61EE1">
        <w:t xml:space="preserve">Помогите нам, помогите себе! </w:t>
      </w:r>
    </w:p>
    <w:p w14:paraId="3488376B" w14:textId="77777777" w:rsidR="000A636D" w:rsidRPr="00A61EE1" w:rsidRDefault="000A636D" w:rsidP="00A61EE1"/>
    <w:p w14:paraId="60769BA4" w14:textId="77777777" w:rsidR="00A61EE1" w:rsidRDefault="000A636D" w:rsidP="00A61EE1">
      <w:pPr>
        <w:rPr>
          <w:lang w:val="ru-RU"/>
        </w:rPr>
      </w:pPr>
      <w:r w:rsidRPr="00A61EE1">
        <w:rPr>
          <w:lang w:val="ru-RU"/>
        </w:rPr>
        <w:t xml:space="preserve">#1 - Безопасность прежде всего: </w:t>
      </w:r>
    </w:p>
    <w:p w14:paraId="178F577B" w14:textId="069A1725" w:rsidR="000A636D" w:rsidRPr="00A61EE1" w:rsidRDefault="000A636D" w:rsidP="00A61EE1">
      <w:pPr>
        <w:rPr>
          <w:lang w:val="ru-RU"/>
        </w:rPr>
      </w:pPr>
      <w:r w:rsidRPr="00A61EE1">
        <w:rPr>
          <w:lang w:val="ru-RU"/>
        </w:rPr>
        <w:t xml:space="preserve">Уберите ВСЕХ людей (жильцов) и животных (включая птиц, рыб и т.д.) и </w:t>
      </w:r>
      <w:r w:rsidR="00A61EE1">
        <w:rPr>
          <w:lang w:val="ru-RU"/>
        </w:rPr>
        <w:t>избегайте присутствия</w:t>
      </w:r>
      <w:r w:rsidRPr="00A61EE1">
        <w:rPr>
          <w:lang w:val="ru-RU"/>
        </w:rPr>
        <w:t xml:space="preserve"> </w:t>
      </w:r>
      <w:r w:rsidR="00A61EE1">
        <w:rPr>
          <w:lang w:val="ru-RU"/>
        </w:rPr>
        <w:t xml:space="preserve">в течение </w:t>
      </w:r>
      <w:r w:rsidRPr="00A61EE1">
        <w:rPr>
          <w:lang w:val="ru-RU"/>
        </w:rPr>
        <w:t xml:space="preserve">4-6 часов ПОСЛЕ обработки. </w:t>
      </w:r>
    </w:p>
    <w:p w14:paraId="51AA4EC1" w14:textId="77777777" w:rsidR="000A636D" w:rsidRPr="00A61EE1" w:rsidRDefault="000A636D" w:rsidP="00A61EE1">
      <w:pPr>
        <w:rPr>
          <w:lang w:val="ru-RU"/>
        </w:rPr>
      </w:pPr>
    </w:p>
    <w:p w14:paraId="783E68DE" w14:textId="77777777" w:rsidR="00A61EE1" w:rsidRDefault="000A636D" w:rsidP="00A61EE1">
      <w:r w:rsidRPr="00A61EE1">
        <w:t xml:space="preserve">#2 - Уменьшите, Уберите и Организуйте: </w:t>
      </w:r>
    </w:p>
    <w:p w14:paraId="6C68DE1D" w14:textId="77777777" w:rsidR="00A61EE1" w:rsidRDefault="000A636D" w:rsidP="00A61EE1">
      <w:r w:rsidRPr="00A61EE1">
        <w:rPr>
          <w:lang w:val="ru-RU"/>
        </w:rPr>
        <w:t xml:space="preserve">Обеспечьте чистую и открытую среду, чтобы техники могли получить доступ ко ВСЕМ областям вашего дома. </w:t>
      </w:r>
      <w:r w:rsidRPr="00A61EE1">
        <w:t xml:space="preserve">Они должны получить доступ ко ВСЕМ местам, которые обычно не доступны - под кроватями, за шкафами, в задних углах шкафов, за книжными полками, под ночными столиками, за изголовьями и т.д. </w:t>
      </w:r>
    </w:p>
    <w:p w14:paraId="390BAFC3" w14:textId="3BD5234C" w:rsidR="000A636D" w:rsidRPr="00A61EE1" w:rsidRDefault="00A61EE1" w:rsidP="00A61EE1">
      <w:pPr>
        <w:rPr>
          <w:lang w:val="ru-RU"/>
        </w:rPr>
      </w:pPr>
      <w:r>
        <w:rPr>
          <w:lang w:val="ru-RU"/>
        </w:rPr>
        <w:t xml:space="preserve">Уберите </w:t>
      </w:r>
      <w:r w:rsidR="000A636D" w:rsidRPr="00A61EE1">
        <w:rPr>
          <w:lang w:val="ru-RU"/>
        </w:rPr>
        <w:t xml:space="preserve">ВСЕ стопки белья, соберите и уберите ВСЕ игрушки, </w:t>
      </w:r>
      <w:r>
        <w:rPr>
          <w:lang w:val="ru-RU"/>
        </w:rPr>
        <w:t xml:space="preserve">вымойте </w:t>
      </w:r>
      <w:r w:rsidR="000A636D" w:rsidRPr="00A61EE1">
        <w:rPr>
          <w:lang w:val="ru-RU"/>
        </w:rPr>
        <w:t>ВС</w:t>
      </w:r>
      <w:r>
        <w:rPr>
          <w:lang w:val="ru-RU"/>
        </w:rPr>
        <w:t>Ю</w:t>
      </w:r>
      <w:r w:rsidR="000A636D" w:rsidRPr="00A61EE1">
        <w:rPr>
          <w:lang w:val="ru-RU"/>
        </w:rPr>
        <w:t xml:space="preserve"> посуду и пропылесосьте ВСЕ ковры. </w:t>
      </w:r>
      <w:r w:rsidR="000A636D" w:rsidRPr="00A61EE1">
        <w:t xml:space="preserve">Техники нуждаются в ЧИСТОЙ, ОТКРЫТОЙ среде. </w:t>
      </w:r>
      <w:r w:rsidR="000A636D" w:rsidRPr="00A61EE1">
        <w:rPr>
          <w:lang w:val="ru-RU"/>
        </w:rPr>
        <w:t>*Зараженные комнаты: ВС</w:t>
      </w:r>
      <w:r>
        <w:rPr>
          <w:lang w:val="ru-RU"/>
        </w:rPr>
        <w:t>Я</w:t>
      </w:r>
      <w:r w:rsidR="000A636D" w:rsidRPr="00A61EE1">
        <w:rPr>
          <w:lang w:val="ru-RU"/>
        </w:rPr>
        <w:t xml:space="preserve"> одежда из зараженных комнат должна быть упакована, помещена в сушилку на 30 минут на высокой температуре и </w:t>
      </w:r>
      <w:r>
        <w:rPr>
          <w:lang w:val="ru-RU"/>
        </w:rPr>
        <w:t xml:space="preserve">изолирована </w:t>
      </w:r>
      <w:r w:rsidR="000A636D" w:rsidRPr="00A61EE1">
        <w:rPr>
          <w:lang w:val="ru-RU"/>
        </w:rPr>
        <w:t>до тех пор, пока не будет проведена</w:t>
      </w:r>
      <w:r>
        <w:rPr>
          <w:rFonts w:ascii="MS Gothic" w:eastAsia="MS Gothic" w:hAnsi="MS Gothic" w:cs="MS Gothic"/>
          <w:lang w:val="ru-RU"/>
        </w:rPr>
        <w:t xml:space="preserve"> </w:t>
      </w:r>
      <w:r>
        <w:rPr>
          <w:lang w:val="ru-RU"/>
        </w:rPr>
        <w:t>первонача</w:t>
      </w:r>
      <w:r w:rsidR="000A636D" w:rsidRPr="00A61EE1">
        <w:rPr>
          <w:lang w:val="ru-RU"/>
        </w:rPr>
        <w:t xml:space="preserve">льная жидкостная обработка. </w:t>
      </w:r>
    </w:p>
    <w:p w14:paraId="31C029CD" w14:textId="77777777" w:rsidR="000A636D" w:rsidRPr="00A61EE1" w:rsidRDefault="000A636D" w:rsidP="00A61EE1">
      <w:pPr>
        <w:rPr>
          <w:lang w:val="ru-RU"/>
        </w:rPr>
      </w:pPr>
    </w:p>
    <w:p w14:paraId="4B558FC2" w14:textId="77777777" w:rsidR="00D248CD" w:rsidRDefault="000A636D" w:rsidP="00A61EE1">
      <w:pPr>
        <w:rPr>
          <w:lang w:val="ru-RU"/>
        </w:rPr>
      </w:pPr>
      <w:r w:rsidRPr="00A61EE1">
        <w:rPr>
          <w:lang w:val="ru-RU"/>
        </w:rPr>
        <w:t xml:space="preserve">#3 - Избегайте дополнительных сборов: </w:t>
      </w:r>
    </w:p>
    <w:p w14:paraId="35E50389" w14:textId="77777777" w:rsidR="00D248CD" w:rsidRDefault="000A636D" w:rsidP="00A61EE1">
      <w:pPr>
        <w:rPr>
          <w:lang w:val="ru-RU"/>
        </w:rPr>
      </w:pPr>
      <w:r w:rsidRPr="00A61EE1">
        <w:rPr>
          <w:lang w:val="ru-RU"/>
        </w:rPr>
        <w:t xml:space="preserve">Чтобы избежать </w:t>
      </w:r>
      <w:r w:rsidR="00A61EE1">
        <w:rPr>
          <w:lang w:val="ru-RU"/>
        </w:rPr>
        <w:t>дополнительной оплаты</w:t>
      </w:r>
      <w:r w:rsidRPr="00A61EE1">
        <w:rPr>
          <w:lang w:val="ru-RU"/>
        </w:rPr>
        <w:t xml:space="preserve"> за перенос даты, уборк</w:t>
      </w:r>
      <w:r w:rsidR="00A61EE1">
        <w:rPr>
          <w:lang w:val="ru-RU"/>
        </w:rPr>
        <w:t>у</w:t>
      </w:r>
      <w:r w:rsidRPr="00A61EE1">
        <w:rPr>
          <w:lang w:val="ru-RU"/>
        </w:rPr>
        <w:t>, отмен</w:t>
      </w:r>
      <w:r w:rsidR="00A61EE1">
        <w:rPr>
          <w:lang w:val="ru-RU"/>
        </w:rPr>
        <w:t>у</w:t>
      </w:r>
      <w:r w:rsidRPr="00A61EE1">
        <w:rPr>
          <w:lang w:val="ru-RU"/>
        </w:rPr>
        <w:t xml:space="preserve"> или задержк</w:t>
      </w:r>
      <w:r w:rsidR="00A61EE1">
        <w:rPr>
          <w:lang w:val="ru-RU"/>
        </w:rPr>
        <w:t>у</w:t>
      </w:r>
      <w:r w:rsidRPr="00A61EE1">
        <w:rPr>
          <w:lang w:val="ru-RU"/>
        </w:rPr>
        <w:t xml:space="preserve"> начала работы, позвоните вашему представителю </w:t>
      </w:r>
      <w:r w:rsidRPr="00A61EE1">
        <w:t>Pointe</w:t>
      </w:r>
      <w:r w:rsidRPr="00A61EE1">
        <w:rPr>
          <w:lang w:val="ru-RU"/>
        </w:rPr>
        <w:t xml:space="preserve">, чтобы обсудить выполненные подготовительные работы и подтвердить, что ваш дом готов к работе. </w:t>
      </w:r>
    </w:p>
    <w:p w14:paraId="29D1C795" w14:textId="0B29B06D" w:rsidR="00D248CD" w:rsidRDefault="000A636D" w:rsidP="00A61EE1">
      <w:pPr>
        <w:rPr>
          <w:lang w:val="ru-RU"/>
        </w:rPr>
      </w:pPr>
      <w:r w:rsidRPr="00D248CD">
        <w:rPr>
          <w:lang w:val="ru-RU"/>
        </w:rPr>
        <w:t xml:space="preserve">Сбор за задержку начала работы (до 10% от стоимости контракта) может быть применен, если техники </w:t>
      </w:r>
      <w:r w:rsidRPr="00A61EE1">
        <w:t>Pointe</w:t>
      </w:r>
      <w:r w:rsidRPr="00D248CD">
        <w:rPr>
          <w:lang w:val="ru-RU"/>
        </w:rPr>
        <w:t xml:space="preserve"> </w:t>
      </w:r>
      <w:r w:rsidRPr="00A61EE1">
        <w:t>Pest</w:t>
      </w:r>
      <w:r w:rsidRPr="00D248CD">
        <w:rPr>
          <w:lang w:val="ru-RU"/>
        </w:rPr>
        <w:t xml:space="preserve"> </w:t>
      </w:r>
      <w:r w:rsidRPr="00A61EE1">
        <w:t>Control</w:t>
      </w:r>
      <w:r w:rsidRPr="00D248CD">
        <w:rPr>
          <w:lang w:val="ru-RU"/>
        </w:rPr>
        <w:t xml:space="preserve"> не смогут начать работу, потому что помещение не готово. </w:t>
      </w:r>
      <w:r w:rsidR="00A61EE1">
        <w:rPr>
          <w:lang w:val="ru-RU"/>
        </w:rPr>
        <w:t>Включая</w:t>
      </w:r>
      <w:r w:rsidRPr="00A61EE1">
        <w:rPr>
          <w:lang w:val="ru-RU"/>
        </w:rPr>
        <w:t>, но не ограничиваясь, жильцов, которые еще находятся в помещении, закрыты</w:t>
      </w:r>
      <w:r w:rsidR="00A61EE1">
        <w:rPr>
          <w:lang w:val="ru-RU"/>
        </w:rPr>
        <w:t>е</w:t>
      </w:r>
      <w:r w:rsidRPr="00A61EE1">
        <w:rPr>
          <w:lang w:val="ru-RU"/>
        </w:rPr>
        <w:t xml:space="preserve"> двер</w:t>
      </w:r>
      <w:r w:rsidR="00A61EE1">
        <w:rPr>
          <w:lang w:val="ru-RU"/>
        </w:rPr>
        <w:t>и</w:t>
      </w:r>
      <w:r w:rsidRPr="00A61EE1">
        <w:rPr>
          <w:lang w:val="ru-RU"/>
        </w:rPr>
        <w:t xml:space="preserve"> или отсутствие доступа, </w:t>
      </w:r>
      <w:r w:rsidR="00D248CD">
        <w:rPr>
          <w:lang w:val="ru-RU"/>
        </w:rPr>
        <w:t>не</w:t>
      </w:r>
      <w:r w:rsidR="00A61EE1">
        <w:rPr>
          <w:lang w:val="ru-RU"/>
        </w:rPr>
        <w:t>завершенную подготовку</w:t>
      </w:r>
      <w:r w:rsidRPr="00A61EE1">
        <w:rPr>
          <w:lang w:val="ru-RU"/>
        </w:rPr>
        <w:t>, неудаленны</w:t>
      </w:r>
      <w:r w:rsidR="00D248CD">
        <w:rPr>
          <w:lang w:val="ru-RU"/>
        </w:rPr>
        <w:t>х</w:t>
      </w:r>
      <w:r w:rsidRPr="00A61EE1">
        <w:rPr>
          <w:lang w:val="ru-RU"/>
        </w:rPr>
        <w:t xml:space="preserve"> животны</w:t>
      </w:r>
      <w:r w:rsidR="00D248CD">
        <w:rPr>
          <w:lang w:val="ru-RU"/>
        </w:rPr>
        <w:t>х</w:t>
      </w:r>
      <w:r w:rsidRPr="00A61EE1">
        <w:rPr>
          <w:lang w:val="ru-RU"/>
        </w:rPr>
        <w:t xml:space="preserve"> и т.д. </w:t>
      </w:r>
    </w:p>
    <w:p w14:paraId="5DA1096C" w14:textId="77777777" w:rsidR="00D248CD" w:rsidRDefault="000A636D" w:rsidP="00A61EE1">
      <w:pPr>
        <w:rPr>
          <w:lang w:val="ru-RU"/>
        </w:rPr>
      </w:pPr>
      <w:r w:rsidRPr="00A61EE1">
        <w:rPr>
          <w:lang w:val="ru-RU"/>
        </w:rPr>
        <w:t>Сбор за уборку (до 10% от стоимости контракта) может быть применен, если техник</w:t>
      </w:r>
      <w:r w:rsidR="00D248CD">
        <w:rPr>
          <w:lang w:val="ru-RU"/>
        </w:rPr>
        <w:t>ам</w:t>
      </w:r>
      <w:r w:rsidRPr="00A61EE1">
        <w:rPr>
          <w:lang w:val="ru-RU"/>
        </w:rPr>
        <w:t xml:space="preserve"> </w:t>
      </w:r>
      <w:r w:rsidRPr="00A61EE1">
        <w:t>PPC</w:t>
      </w:r>
      <w:r w:rsidRPr="00A61EE1">
        <w:rPr>
          <w:lang w:val="ru-RU"/>
        </w:rPr>
        <w:t xml:space="preserve"> </w:t>
      </w:r>
      <w:r w:rsidR="00D248CD">
        <w:rPr>
          <w:lang w:val="ru-RU"/>
        </w:rPr>
        <w:t xml:space="preserve">потребуется </w:t>
      </w:r>
      <w:r w:rsidRPr="00A61EE1">
        <w:rPr>
          <w:lang w:val="ru-RU"/>
        </w:rPr>
        <w:t xml:space="preserve">упаковать или удалить </w:t>
      </w:r>
      <w:r w:rsidR="00D248CD">
        <w:rPr>
          <w:lang w:val="ru-RU"/>
        </w:rPr>
        <w:t>загромождающие</w:t>
      </w:r>
      <w:r w:rsidRPr="00A61EE1">
        <w:rPr>
          <w:lang w:val="ru-RU"/>
        </w:rPr>
        <w:t xml:space="preserve"> предметы, включая, но не ограничиваясь, одежду, игрушки, предметы хранения, книги, бумаги и т.д. </w:t>
      </w:r>
    </w:p>
    <w:p w14:paraId="745F9201" w14:textId="77777777" w:rsidR="00D248CD" w:rsidRDefault="000A636D" w:rsidP="00A61EE1">
      <w:pPr>
        <w:rPr>
          <w:lang w:val="ru-RU"/>
        </w:rPr>
      </w:pPr>
      <w:r w:rsidRPr="00A61EE1">
        <w:rPr>
          <w:lang w:val="ru-RU"/>
        </w:rPr>
        <w:t>Сбор за перенос даты (до 30% от стоимости контракта) будет применен, если работ</w:t>
      </w:r>
      <w:r w:rsidR="00D248CD">
        <w:rPr>
          <w:lang w:val="ru-RU"/>
        </w:rPr>
        <w:t xml:space="preserve">у потребуется перенести. </w:t>
      </w:r>
      <w:r w:rsidRPr="00D248CD">
        <w:rPr>
          <w:lang w:val="ru-RU"/>
        </w:rPr>
        <w:t xml:space="preserve">Чтобы избежать сбора за перенос даты, свяжитесь с вашим представителем </w:t>
      </w:r>
      <w:r w:rsidRPr="00A61EE1">
        <w:t>PPC</w:t>
      </w:r>
      <w:r w:rsidRPr="00D248CD">
        <w:rPr>
          <w:lang w:val="ru-RU"/>
        </w:rPr>
        <w:t xml:space="preserve"> за 48 часов до вашей услуги. </w:t>
      </w:r>
    </w:p>
    <w:p w14:paraId="2D37D206" w14:textId="1BCF2232" w:rsidR="00B66752" w:rsidRPr="00D248CD" w:rsidRDefault="000A636D" w:rsidP="00A61EE1">
      <w:pPr>
        <w:rPr>
          <w:lang w:val="ru-RU"/>
        </w:rPr>
      </w:pPr>
      <w:r w:rsidRPr="00D248CD">
        <w:rPr>
          <w:lang w:val="ru-RU"/>
        </w:rPr>
        <w:t xml:space="preserve">Сбор за отмену (до 30% от стоимости контракта) будет применен, если вы отмените ваше соглашение с </w:t>
      </w:r>
      <w:r w:rsidRPr="00A61EE1">
        <w:t>Pointe</w:t>
      </w:r>
      <w:r w:rsidRPr="00D248CD">
        <w:rPr>
          <w:lang w:val="ru-RU"/>
        </w:rPr>
        <w:t xml:space="preserve"> </w:t>
      </w:r>
      <w:r w:rsidRPr="00A61EE1">
        <w:t>Pest</w:t>
      </w:r>
      <w:r w:rsidRPr="00D248CD">
        <w:rPr>
          <w:lang w:val="ru-RU"/>
        </w:rPr>
        <w:t xml:space="preserve"> </w:t>
      </w:r>
      <w:r w:rsidRPr="00A61EE1">
        <w:t>Control</w:t>
      </w:r>
      <w:r w:rsidRPr="00D248CD">
        <w:rPr>
          <w:lang w:val="ru-RU"/>
        </w:rPr>
        <w:t>.</w:t>
      </w:r>
    </w:p>
    <w:sectPr w:rsidR="00B66752" w:rsidRPr="00D2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6D"/>
    <w:rsid w:val="000A636D"/>
    <w:rsid w:val="001A2C70"/>
    <w:rsid w:val="003C78B7"/>
    <w:rsid w:val="00904D31"/>
    <w:rsid w:val="00A61EE1"/>
    <w:rsid w:val="00B66752"/>
    <w:rsid w:val="00CF0356"/>
    <w:rsid w:val="00D248CD"/>
    <w:rsid w:val="00D7641C"/>
    <w:rsid w:val="00D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903B"/>
  <w15:chartTrackingRefBased/>
  <w15:docId w15:val="{F1789685-D6D6-FC43-B683-DB50FEC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3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3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See</dc:creator>
  <cp:keywords/>
  <dc:description/>
  <cp:lastModifiedBy>Allison McLain</cp:lastModifiedBy>
  <cp:revision>2</cp:revision>
  <dcterms:created xsi:type="dcterms:W3CDTF">2024-05-30T18:58:00Z</dcterms:created>
  <dcterms:modified xsi:type="dcterms:W3CDTF">2024-05-30T18:58:00Z</dcterms:modified>
</cp:coreProperties>
</file>